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49F" w:rsidRPr="00DC032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323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0C449F" w:rsidRPr="00DC032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323">
        <w:rPr>
          <w:rFonts w:ascii="Times New Roman" w:hAnsi="Times New Roman" w:cs="Times New Roman"/>
          <w:b/>
          <w:sz w:val="28"/>
          <w:szCs w:val="28"/>
        </w:rPr>
        <w:t xml:space="preserve">мониторинга качества предоставления государственных (муниципальных) услуг путем опросов конечных потребителей </w:t>
      </w:r>
    </w:p>
    <w:p w:rsidR="00327AA3" w:rsidRPr="00DC032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323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15467">
        <w:rPr>
          <w:rFonts w:ascii="Times New Roman" w:hAnsi="Times New Roman" w:cs="Times New Roman"/>
          <w:b/>
          <w:sz w:val="28"/>
          <w:szCs w:val="28"/>
        </w:rPr>
        <w:t>4</w:t>
      </w:r>
      <w:r w:rsidRPr="00DC0323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B0A3D" w:rsidRPr="00DC0323">
        <w:rPr>
          <w:rFonts w:ascii="Times New Roman" w:hAnsi="Times New Roman" w:cs="Times New Roman"/>
          <w:b/>
          <w:sz w:val="28"/>
          <w:szCs w:val="28"/>
        </w:rPr>
        <w:t>5</w:t>
      </w:r>
      <w:r w:rsidRPr="00DC0323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C449F" w:rsidRPr="00DC0323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5D5" w:rsidRPr="00DC0323" w:rsidRDefault="00FF45D5" w:rsidP="00FF45D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 xml:space="preserve">Обобщение результатов мониторинга качества предоставления государственных (муниципальных) услуг путем опросов конечных потребителей в </w:t>
      </w:r>
      <w:r w:rsidR="00D15467">
        <w:rPr>
          <w:rFonts w:ascii="Times New Roman" w:hAnsi="Times New Roman" w:cs="Times New Roman"/>
          <w:sz w:val="28"/>
          <w:szCs w:val="28"/>
        </w:rPr>
        <w:t>4</w:t>
      </w:r>
      <w:r w:rsidRPr="00DC0323">
        <w:rPr>
          <w:rFonts w:ascii="Times New Roman" w:hAnsi="Times New Roman" w:cs="Times New Roman"/>
          <w:sz w:val="28"/>
          <w:szCs w:val="28"/>
        </w:rPr>
        <w:t xml:space="preserve"> квартале 2025 г. (далее - а</w:t>
      </w:r>
      <w:r w:rsidRPr="00DC032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 мониторинг)</w:t>
      </w:r>
      <w:r w:rsidRPr="00DC0323">
        <w:rPr>
          <w:rFonts w:ascii="Times New Roman" w:hAnsi="Times New Roman" w:cs="Times New Roman"/>
          <w:sz w:val="28"/>
          <w:szCs w:val="28"/>
        </w:rPr>
        <w:t xml:space="preserve"> проводился в соответствии с Порядком проведения антикоррупционного мониторинга в городском округе </w:t>
      </w:r>
      <w:proofErr w:type="spellStart"/>
      <w:r w:rsidRPr="00DC032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C0323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утверждённым постановлением администрации городского округа </w:t>
      </w:r>
      <w:proofErr w:type="spellStart"/>
      <w:r w:rsidRPr="00DC032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C0323">
        <w:rPr>
          <w:rFonts w:ascii="Times New Roman" w:hAnsi="Times New Roman" w:cs="Times New Roman"/>
          <w:sz w:val="28"/>
          <w:szCs w:val="28"/>
        </w:rPr>
        <w:t xml:space="preserve"> Самарской области от 17.08.2017 № 2515 </w:t>
      </w:r>
      <w:r w:rsidRPr="00DC032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путем </w:t>
      </w:r>
      <w:r w:rsidR="00B72AED" w:rsidRPr="00DC0323">
        <w:rPr>
          <w:rFonts w:ascii="Times New Roman" w:hAnsi="Times New Roman" w:cs="Times New Roman"/>
          <w:sz w:val="28"/>
          <w:szCs w:val="28"/>
        </w:rPr>
        <w:t>использования аналитического метода.</w:t>
      </w:r>
      <w:r w:rsidR="00470581" w:rsidRPr="00DC03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45D5" w:rsidRPr="00DC0323" w:rsidRDefault="00FF45D5" w:rsidP="00FF45D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45D5">
        <w:rPr>
          <w:rFonts w:ascii="Times New Roman" w:eastAsia="Times New Roman" w:hAnsi="Times New Roman" w:cs="Times New Roman"/>
          <w:sz w:val="28"/>
          <w:szCs w:val="28"/>
        </w:rPr>
        <w:t xml:space="preserve">Мониторинг проводился в целях выявления основных проблем, возникающих у заявителей при получении услуг и разработки рекомендаций по оптимизации процесса предоставления услуг, повышению качества их предоставления, а также в целях исследования фактических показателей предоставления услуг.  </w:t>
      </w:r>
    </w:p>
    <w:p w:rsidR="0065723F" w:rsidRPr="00DC0323" w:rsidRDefault="0065723F" w:rsidP="00FF45D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 xml:space="preserve">В соответствии с Перечнем муниципальных услуг городского округа </w:t>
      </w:r>
      <w:proofErr w:type="spellStart"/>
      <w:r w:rsidRPr="00DC032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C0323">
        <w:rPr>
          <w:rFonts w:ascii="Times New Roman" w:hAnsi="Times New Roman" w:cs="Times New Roman"/>
          <w:sz w:val="28"/>
          <w:szCs w:val="28"/>
        </w:rPr>
        <w:t xml:space="preserve"> Самарской области администрацией городского округа </w:t>
      </w:r>
      <w:proofErr w:type="spellStart"/>
      <w:r w:rsidRPr="00DC032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C0323">
        <w:rPr>
          <w:rFonts w:ascii="Times New Roman" w:hAnsi="Times New Roman" w:cs="Times New Roman"/>
          <w:sz w:val="28"/>
          <w:szCs w:val="28"/>
        </w:rPr>
        <w:t xml:space="preserve"> Самарской области в настоящее время в городском округе предоставляется </w:t>
      </w:r>
      <w:r w:rsidR="00775915">
        <w:rPr>
          <w:rFonts w:ascii="Times New Roman" w:hAnsi="Times New Roman" w:cs="Times New Roman"/>
          <w:sz w:val="28"/>
          <w:szCs w:val="28"/>
        </w:rPr>
        <w:t>60</w:t>
      </w:r>
      <w:r w:rsidRPr="00DC0323">
        <w:rPr>
          <w:rFonts w:ascii="Times New Roman" w:hAnsi="Times New Roman" w:cs="Times New Roman"/>
          <w:sz w:val="28"/>
          <w:szCs w:val="28"/>
        </w:rPr>
        <w:t xml:space="preserve"> муниципальных услуги, из которых:</w:t>
      </w:r>
    </w:p>
    <w:p w:rsidR="0065723F" w:rsidRPr="00DC0323" w:rsidRDefault="00D15467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5723F" w:rsidRPr="00DC0323">
        <w:rPr>
          <w:rFonts w:ascii="Times New Roman" w:hAnsi="Times New Roman" w:cs="Times New Roman"/>
          <w:sz w:val="28"/>
          <w:szCs w:val="28"/>
        </w:rPr>
        <w:t xml:space="preserve"> муниципальные услуги предоставляется муниципальными служащими,</w:t>
      </w:r>
    </w:p>
    <w:p w:rsidR="00DC0323" w:rsidRPr="00D15467" w:rsidRDefault="00D15467" w:rsidP="00DC032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65723F" w:rsidRPr="00DC0323">
        <w:rPr>
          <w:rFonts w:ascii="Times New Roman" w:hAnsi="Times New Roman" w:cs="Times New Roman"/>
          <w:sz w:val="28"/>
          <w:szCs w:val="28"/>
        </w:rPr>
        <w:t xml:space="preserve"> муниципальных услуг предоставля</w:t>
      </w:r>
      <w:r w:rsidR="00D3293B" w:rsidRPr="00DC0323">
        <w:rPr>
          <w:rFonts w:ascii="Times New Roman" w:hAnsi="Times New Roman" w:cs="Times New Roman"/>
          <w:sz w:val="28"/>
          <w:szCs w:val="28"/>
        </w:rPr>
        <w:t>ю</w:t>
      </w:r>
      <w:r w:rsidR="0065723F" w:rsidRPr="00DC0323">
        <w:rPr>
          <w:rFonts w:ascii="Times New Roman" w:hAnsi="Times New Roman" w:cs="Times New Roman"/>
          <w:sz w:val="28"/>
          <w:szCs w:val="28"/>
        </w:rPr>
        <w:t>тся муниципальными учреж</w:t>
      </w:r>
      <w:r w:rsidR="00D3293B" w:rsidRPr="00DC0323">
        <w:rPr>
          <w:rFonts w:ascii="Times New Roman" w:hAnsi="Times New Roman" w:cs="Times New Roman"/>
          <w:sz w:val="28"/>
          <w:szCs w:val="28"/>
        </w:rPr>
        <w:t xml:space="preserve">дениями, из них </w:t>
      </w:r>
      <w:r w:rsidR="003B1A63" w:rsidRPr="00D15467">
        <w:rPr>
          <w:rFonts w:ascii="Times New Roman" w:hAnsi="Times New Roman" w:cs="Times New Roman"/>
          <w:sz w:val="28"/>
          <w:szCs w:val="28"/>
        </w:rPr>
        <w:t>42</w:t>
      </w:r>
      <w:r w:rsidR="00D3293B" w:rsidRPr="00D15467">
        <w:rPr>
          <w:rFonts w:ascii="Times New Roman" w:hAnsi="Times New Roman" w:cs="Times New Roman"/>
          <w:sz w:val="28"/>
          <w:szCs w:val="28"/>
        </w:rPr>
        <w:t xml:space="preserve"> муниципальные</w:t>
      </w:r>
      <w:r w:rsidR="0065723F" w:rsidRPr="00D15467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D3293B" w:rsidRPr="00D15467">
        <w:rPr>
          <w:rFonts w:ascii="Times New Roman" w:hAnsi="Times New Roman" w:cs="Times New Roman"/>
          <w:sz w:val="28"/>
          <w:szCs w:val="28"/>
        </w:rPr>
        <w:t>и предоставляю</w:t>
      </w:r>
      <w:r w:rsidR="0065723F" w:rsidRPr="00D15467">
        <w:rPr>
          <w:rFonts w:ascii="Times New Roman" w:hAnsi="Times New Roman" w:cs="Times New Roman"/>
          <w:sz w:val="28"/>
          <w:szCs w:val="28"/>
        </w:rPr>
        <w:t xml:space="preserve">тся через муниципальное бюджетное учреждение </w:t>
      </w:r>
      <w:r w:rsidR="0065723F" w:rsidRPr="00D15467">
        <w:rPr>
          <w:rStyle w:val="blk"/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65723F" w:rsidRPr="00D15467">
        <w:rPr>
          <w:rStyle w:val="blk"/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5723F" w:rsidRPr="00D15467">
        <w:rPr>
          <w:rStyle w:val="blk"/>
          <w:rFonts w:ascii="Times New Roman" w:hAnsi="Times New Roman" w:cs="Times New Roman"/>
          <w:sz w:val="28"/>
          <w:szCs w:val="28"/>
        </w:rPr>
        <w:t xml:space="preserve"> Самарской области «Многофункциональный центр предоставления государственных и муниципальных услуг» (далее – МФЦ)</w:t>
      </w:r>
      <w:r w:rsidR="0065723F" w:rsidRPr="00D15467">
        <w:rPr>
          <w:rFonts w:ascii="Times New Roman" w:hAnsi="Times New Roman" w:cs="Times New Roman"/>
          <w:sz w:val="28"/>
          <w:szCs w:val="28"/>
        </w:rPr>
        <w:t>.</w:t>
      </w:r>
    </w:p>
    <w:p w:rsidR="00DC0323" w:rsidRPr="00DC0323" w:rsidRDefault="00F362FD" w:rsidP="00DC0323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качеством предоставляемых услуг</w:t>
      </w:r>
      <w:r w:rsidR="004A70F7" w:rsidRPr="00DC0323">
        <w:rPr>
          <w:rFonts w:ascii="Times New Roman" w:hAnsi="Times New Roman" w:cs="Times New Roman"/>
          <w:sz w:val="28"/>
          <w:szCs w:val="28"/>
        </w:rPr>
        <w:t xml:space="preserve"> </w:t>
      </w:r>
      <w:r w:rsidRPr="00DC0323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DC0323">
        <w:rPr>
          <w:rFonts w:ascii="Times New Roman" w:hAnsi="Times New Roman" w:cs="Times New Roman"/>
          <w:sz w:val="28"/>
          <w:szCs w:val="28"/>
        </w:rPr>
        <w:t>–</w:t>
      </w:r>
      <w:r w:rsidR="00166284" w:rsidRPr="00DC0323">
        <w:rPr>
          <w:rFonts w:ascii="Times New Roman" w:hAnsi="Times New Roman" w:cs="Times New Roman"/>
          <w:sz w:val="28"/>
          <w:szCs w:val="28"/>
        </w:rPr>
        <w:t xml:space="preserve"> </w:t>
      </w:r>
      <w:r w:rsidR="00D15467">
        <w:rPr>
          <w:rFonts w:ascii="Times New Roman" w:hAnsi="Times New Roman" w:cs="Times New Roman"/>
          <w:sz w:val="28"/>
          <w:szCs w:val="28"/>
        </w:rPr>
        <w:t>100</w:t>
      </w:r>
      <w:bookmarkStart w:id="0" w:name="_GoBack"/>
      <w:bookmarkEnd w:id="0"/>
      <w:r w:rsidR="00166284" w:rsidRPr="00DC0323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DC0323">
        <w:rPr>
          <w:rFonts w:ascii="Times New Roman" w:hAnsi="Times New Roman" w:cs="Times New Roman"/>
          <w:sz w:val="28"/>
          <w:szCs w:val="28"/>
        </w:rPr>
        <w:t>%</w:t>
      </w:r>
      <w:r w:rsidR="002F271F" w:rsidRPr="00DC032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F271F" w:rsidRPr="00DC03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C0323" w:rsidRPr="00DC0323" w:rsidRDefault="00DC0323" w:rsidP="00DC032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 xml:space="preserve">Исходя из данных исследования, можно отметить хороший уровень качества предоставления муниципальных услуг в городском округе </w:t>
      </w:r>
      <w:proofErr w:type="spellStart"/>
      <w:r w:rsidRPr="00DC032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C0323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EB0A3D" w:rsidRPr="00DC0323" w:rsidRDefault="00EB0A3D" w:rsidP="00EB0A3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</w:t>
      </w:r>
      <w:r w:rsidR="00DC0323" w:rsidRPr="00DC0323">
        <w:rPr>
          <w:rFonts w:ascii="Times New Roman" w:hAnsi="Times New Roman" w:cs="Times New Roman"/>
          <w:sz w:val="28"/>
          <w:szCs w:val="28"/>
        </w:rPr>
        <w:t>установлено</w:t>
      </w:r>
      <w:r w:rsidRPr="00DC0323">
        <w:rPr>
          <w:rFonts w:ascii="Times New Roman" w:hAnsi="Times New Roman" w:cs="Times New Roman"/>
          <w:sz w:val="28"/>
          <w:szCs w:val="28"/>
        </w:rPr>
        <w:t xml:space="preserve"> </w:t>
      </w:r>
      <w:r w:rsidR="00DC0323" w:rsidRPr="00DC0323">
        <w:rPr>
          <w:rFonts w:ascii="Times New Roman" w:hAnsi="Times New Roman" w:cs="Times New Roman"/>
          <w:sz w:val="28"/>
          <w:szCs w:val="28"/>
        </w:rPr>
        <w:t>отсутствие</w:t>
      </w:r>
      <w:r w:rsidRPr="00DC0323">
        <w:rPr>
          <w:rFonts w:ascii="Times New Roman" w:hAnsi="Times New Roman" w:cs="Times New Roman"/>
          <w:sz w:val="28"/>
          <w:szCs w:val="28"/>
        </w:rPr>
        <w:t xml:space="preserve"> необходимости в подготовке предложений по выявлению и минимизации коррупционных рисков при предоставлении государственных и муниципальных услуг.</w:t>
      </w:r>
    </w:p>
    <w:p w:rsidR="00177B6A" w:rsidRDefault="00177B6A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77B6A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639B7FC5"/>
    <w:multiLevelType w:val="hybridMultilevel"/>
    <w:tmpl w:val="D4C2A64C"/>
    <w:lvl w:ilvl="0" w:tplc="37EEFC66">
      <w:start w:val="1"/>
      <w:numFmt w:val="bullet"/>
      <w:pStyle w:val="a"/>
      <w:lvlText w:val=""/>
      <w:lvlJc w:val="left"/>
      <w:pPr>
        <w:tabs>
          <w:tab w:val="num" w:pos="720"/>
        </w:tabs>
        <w:ind w:left="720" w:hanging="32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49F"/>
    <w:rsid w:val="0008303B"/>
    <w:rsid w:val="000C449F"/>
    <w:rsid w:val="000D7975"/>
    <w:rsid w:val="000E47B0"/>
    <w:rsid w:val="0013249F"/>
    <w:rsid w:val="00166284"/>
    <w:rsid w:val="0017695A"/>
    <w:rsid w:val="00177B6A"/>
    <w:rsid w:val="00195101"/>
    <w:rsid w:val="001A4FF8"/>
    <w:rsid w:val="001C3572"/>
    <w:rsid w:val="00202CD4"/>
    <w:rsid w:val="00241D93"/>
    <w:rsid w:val="00274F74"/>
    <w:rsid w:val="00277CA5"/>
    <w:rsid w:val="002F271F"/>
    <w:rsid w:val="00327AA3"/>
    <w:rsid w:val="00330F97"/>
    <w:rsid w:val="003B1A63"/>
    <w:rsid w:val="003B353A"/>
    <w:rsid w:val="003D735E"/>
    <w:rsid w:val="003E0B64"/>
    <w:rsid w:val="00426105"/>
    <w:rsid w:val="004365D3"/>
    <w:rsid w:val="00470581"/>
    <w:rsid w:val="00486B35"/>
    <w:rsid w:val="004A70F7"/>
    <w:rsid w:val="00531417"/>
    <w:rsid w:val="005908DD"/>
    <w:rsid w:val="00595B22"/>
    <w:rsid w:val="005D033A"/>
    <w:rsid w:val="0064285D"/>
    <w:rsid w:val="00647078"/>
    <w:rsid w:val="006557B6"/>
    <w:rsid w:val="0065723F"/>
    <w:rsid w:val="006968B7"/>
    <w:rsid w:val="006A5C57"/>
    <w:rsid w:val="006B56F5"/>
    <w:rsid w:val="00715694"/>
    <w:rsid w:val="0075569E"/>
    <w:rsid w:val="00756992"/>
    <w:rsid w:val="007624BB"/>
    <w:rsid w:val="00775915"/>
    <w:rsid w:val="007B302F"/>
    <w:rsid w:val="00822C29"/>
    <w:rsid w:val="00834EFC"/>
    <w:rsid w:val="009446D6"/>
    <w:rsid w:val="009618BB"/>
    <w:rsid w:val="00A62D86"/>
    <w:rsid w:val="00A72C11"/>
    <w:rsid w:val="00A7564D"/>
    <w:rsid w:val="00AC09CD"/>
    <w:rsid w:val="00AD0994"/>
    <w:rsid w:val="00AD4FA4"/>
    <w:rsid w:val="00AE49EF"/>
    <w:rsid w:val="00B62C8F"/>
    <w:rsid w:val="00B72AED"/>
    <w:rsid w:val="00B73966"/>
    <w:rsid w:val="00B92797"/>
    <w:rsid w:val="00B957FE"/>
    <w:rsid w:val="00B97C09"/>
    <w:rsid w:val="00BB1629"/>
    <w:rsid w:val="00C15A4B"/>
    <w:rsid w:val="00CC441C"/>
    <w:rsid w:val="00D15467"/>
    <w:rsid w:val="00D3293B"/>
    <w:rsid w:val="00DC0323"/>
    <w:rsid w:val="00E43994"/>
    <w:rsid w:val="00E568BE"/>
    <w:rsid w:val="00EA0E8E"/>
    <w:rsid w:val="00EA239D"/>
    <w:rsid w:val="00EA6853"/>
    <w:rsid w:val="00EB0A3D"/>
    <w:rsid w:val="00EF3D98"/>
    <w:rsid w:val="00F050F7"/>
    <w:rsid w:val="00F16C62"/>
    <w:rsid w:val="00F34FEF"/>
    <w:rsid w:val="00F362FD"/>
    <w:rsid w:val="00F37922"/>
    <w:rsid w:val="00FC56AE"/>
    <w:rsid w:val="00FE0965"/>
    <w:rsid w:val="00FE7661"/>
    <w:rsid w:val="00FF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formattext">
    <w:name w:val="formattext"/>
    <w:basedOn w:val="a0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1"/>
    <w:rsid w:val="0008303B"/>
  </w:style>
  <w:style w:type="paragraph" w:styleId="a4">
    <w:name w:val="List Paragraph"/>
    <w:basedOn w:val="a0"/>
    <w:uiPriority w:val="34"/>
    <w:qFormat/>
    <w:rsid w:val="003E0B64"/>
    <w:pPr>
      <w:ind w:left="720"/>
      <w:contextualSpacing/>
    </w:pPr>
  </w:style>
  <w:style w:type="character" w:styleId="a5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  <w:style w:type="paragraph" w:customStyle="1" w:styleId="a">
    <w:name w:val="СП_список"/>
    <w:basedOn w:val="a0"/>
    <w:rsid w:val="00DC0323"/>
    <w:pPr>
      <w:numPr>
        <w:numId w:val="2"/>
      </w:numPr>
      <w:suppressAutoHyphens/>
      <w:spacing w:before="120" w:after="0" w:line="240" w:lineRule="auto"/>
      <w:jc w:val="both"/>
    </w:pPr>
    <w:rPr>
      <w:rFonts w:ascii="Times New Roman" w:eastAsia="DejaVu Sans" w:hAnsi="Times New Roman" w:cs="Times New Roman"/>
      <w:kern w:val="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formattext">
    <w:name w:val="formattext"/>
    <w:basedOn w:val="a0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1"/>
    <w:rsid w:val="0008303B"/>
  </w:style>
  <w:style w:type="paragraph" w:styleId="a4">
    <w:name w:val="List Paragraph"/>
    <w:basedOn w:val="a0"/>
    <w:uiPriority w:val="34"/>
    <w:qFormat/>
    <w:rsid w:val="003E0B64"/>
    <w:pPr>
      <w:ind w:left="720"/>
      <w:contextualSpacing/>
    </w:pPr>
  </w:style>
  <w:style w:type="character" w:styleId="a5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  <w:style w:type="paragraph" w:customStyle="1" w:styleId="a">
    <w:name w:val="СП_список"/>
    <w:basedOn w:val="a0"/>
    <w:rsid w:val="00DC0323"/>
    <w:pPr>
      <w:numPr>
        <w:numId w:val="2"/>
      </w:numPr>
      <w:suppressAutoHyphens/>
      <w:spacing w:before="120" w:after="0" w:line="240" w:lineRule="auto"/>
      <w:jc w:val="both"/>
    </w:pPr>
    <w:rPr>
      <w:rFonts w:ascii="Times New Roman" w:eastAsia="DejaVu Sans" w:hAnsi="Times New Roman" w:cs="Times New Roman"/>
      <w:kern w:val="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GalimovaNG</cp:lastModifiedBy>
  <cp:revision>6</cp:revision>
  <cp:lastPrinted>2024-01-18T04:51:00Z</cp:lastPrinted>
  <dcterms:created xsi:type="dcterms:W3CDTF">2025-10-16T07:49:00Z</dcterms:created>
  <dcterms:modified xsi:type="dcterms:W3CDTF">2026-01-13T09:26:00Z</dcterms:modified>
</cp:coreProperties>
</file>